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91F" w14:textId="0F5CEC2D" w:rsidR="0027014E" w:rsidRDefault="0027014E" w:rsidP="00270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="0028376C">
        <w:rPr>
          <w:rFonts w:ascii="Times New Roman" w:hAnsi="Times New Roman" w:cs="Times New Roman"/>
          <w:sz w:val="28"/>
          <w:szCs w:val="28"/>
        </w:rPr>
        <w:t xml:space="preserve"> </w:t>
      </w:r>
      <w:r w:rsidR="00694513">
        <w:rPr>
          <w:rFonts w:ascii="Times New Roman" w:hAnsi="Times New Roman" w:cs="Times New Roman"/>
          <w:sz w:val="28"/>
          <w:szCs w:val="28"/>
        </w:rPr>
        <w:t>для Субъектов с ОВЗ</w:t>
      </w:r>
    </w:p>
    <w:p w14:paraId="20F02F2D" w14:textId="72C822D0" w:rsidR="00E66158" w:rsidRPr="00E66158" w:rsidRDefault="00E66158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 максимальный размер Субсидии</w:t>
      </w:r>
      <w:r w:rsidR="00D20F3E">
        <w:rPr>
          <w:rFonts w:ascii="Times New Roman" w:hAnsi="Times New Roman" w:cs="Times New Roman"/>
          <w:sz w:val="28"/>
          <w:szCs w:val="28"/>
        </w:rPr>
        <w:t xml:space="preserve"> в 2 млн. руб.</w:t>
      </w:r>
    </w:p>
    <w:p w14:paraId="5EAAA856" w14:textId="1798927E" w:rsidR="00E66158" w:rsidRP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05059E01" w14:textId="77777777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612B3BE" w14:textId="658F23AB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DE5">
        <w:rPr>
          <w:rFonts w:ascii="Times New Roman" w:hAnsi="Times New Roman" w:cs="Times New Roman"/>
          <w:sz w:val="28"/>
          <w:szCs w:val="28"/>
        </w:rPr>
        <w:t>СП</w:t>
      </w:r>
      <w:r w:rsidR="0027014E" w:rsidRPr="000F4DE5">
        <w:rPr>
          <w:rFonts w:ascii="Times New Roman" w:hAnsi="Times New Roman" w:cs="Times New Roman"/>
          <w:sz w:val="28"/>
          <w:szCs w:val="28"/>
        </w:rPr>
        <w:t xml:space="preserve"> </w:t>
      </w:r>
      <w:r w:rsidRPr="000F4DE5">
        <w:rPr>
          <w:rFonts w:ascii="Times New Roman" w:hAnsi="Times New Roman" w:cs="Times New Roman"/>
          <w:sz w:val="28"/>
          <w:szCs w:val="28"/>
        </w:rPr>
        <w:t>=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(2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80% = 2,5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37748C0A" w14:textId="77777777" w:rsidR="00F11726" w:rsidRDefault="00F11726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081689F" w14:textId="4877D008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726">
        <w:rPr>
          <w:rFonts w:ascii="Times New Roman" w:hAnsi="Times New Roman" w:cs="Times New Roman"/>
          <w:i/>
          <w:iCs/>
          <w:sz w:val="28"/>
          <w:szCs w:val="28"/>
        </w:rPr>
        <w:t>2 млн.</w:t>
      </w:r>
      <w:r w:rsidR="0027014E" w:rsidRPr="00F11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максимальный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016BB7" w14:textId="4D20DF70" w:rsidR="00E66158" w:rsidRP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более 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6158" w:rsidRPr="00E66158">
        <w:rPr>
          <w:rFonts w:ascii="Times New Roman" w:hAnsi="Times New Roman" w:cs="Times New Roman"/>
          <w:sz w:val="28"/>
          <w:szCs w:val="28"/>
        </w:rPr>
        <w:t xml:space="preserve">– размер Субсидии в процентах для </w:t>
      </w:r>
      <w:r w:rsidR="00694513">
        <w:rPr>
          <w:rFonts w:ascii="Times New Roman" w:hAnsi="Times New Roman" w:cs="Times New Roman"/>
          <w:sz w:val="28"/>
          <w:szCs w:val="28"/>
        </w:rPr>
        <w:t>Субъектов с ОВЗ</w:t>
      </w:r>
      <w:r w:rsidR="00E66158">
        <w:rPr>
          <w:rFonts w:ascii="Times New Roman" w:hAnsi="Times New Roman" w:cs="Times New Roman"/>
          <w:sz w:val="28"/>
          <w:szCs w:val="28"/>
        </w:rPr>
        <w:t>;</w:t>
      </w:r>
    </w:p>
    <w:p w14:paraId="3D83A912" w14:textId="34579BBC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CAD432A" w14:textId="1BDB9012" w:rsid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определяем </w:t>
      </w:r>
      <w:r w:rsidR="007C3154">
        <w:rPr>
          <w:rFonts w:ascii="Times New Roman" w:hAnsi="Times New Roman" w:cs="Times New Roman"/>
          <w:sz w:val="28"/>
          <w:szCs w:val="28"/>
        </w:rPr>
        <w:t>долю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3154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1885956" w14:textId="77777777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731DFF0" w14:textId="01A277D9" w:rsid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E6615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="0027014E" w:rsidRPr="00E66158">
        <w:rPr>
          <w:rFonts w:ascii="Times New Roman" w:hAnsi="Times New Roman" w:cs="Times New Roman"/>
          <w:sz w:val="28"/>
          <w:szCs w:val="28"/>
        </w:rPr>
        <w:t>–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размер Субсидии, т.е. = 2,5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– 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= 0,5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(500 т</w:t>
      </w:r>
      <w:r w:rsidR="0027014E">
        <w:rPr>
          <w:rFonts w:ascii="Times New Roman" w:hAnsi="Times New Roman" w:cs="Times New Roman"/>
          <w:sz w:val="28"/>
          <w:szCs w:val="28"/>
        </w:rPr>
        <w:t xml:space="preserve">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014E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.)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AA9C0" w14:textId="77777777" w:rsidR="007C3154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34727B6" w14:textId="3C658D04" w:rsidR="007C3154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</w:t>
      </w:r>
      <w:r w:rsidR="0027014E">
        <w:rPr>
          <w:rFonts w:ascii="Times New Roman" w:hAnsi="Times New Roman" w:cs="Times New Roman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 xml:space="preserve"> 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7014E" w:rsidRPr="0027014E">
        <w:rPr>
          <w:rFonts w:ascii="Times New Roman" w:hAnsi="Times New Roman" w:cs="Times New Roman"/>
          <w:sz w:val="28"/>
          <w:szCs w:val="28"/>
        </w:rPr>
        <w:t xml:space="preserve"> </w:t>
      </w:r>
      <w:r w:rsidR="0027014E">
        <w:rPr>
          <w:rFonts w:ascii="Times New Roman" w:hAnsi="Times New Roman" w:cs="Times New Roman"/>
          <w:sz w:val="28"/>
          <w:szCs w:val="28"/>
        </w:rPr>
        <w:t>при стоимости Проекта 2,5 млн. руб.</w:t>
      </w:r>
      <w:r w:rsidR="00F11726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 xml:space="preserve">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менее 500 тыс.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 xml:space="preserve">для </w:t>
      </w:r>
      <w:r w:rsidR="00694513">
        <w:rPr>
          <w:rFonts w:ascii="Times New Roman" w:hAnsi="Times New Roman" w:cs="Times New Roman"/>
          <w:sz w:val="28"/>
          <w:szCs w:val="28"/>
        </w:rPr>
        <w:t>Субъектов с ОВЗ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83EECF" w14:textId="77777777" w:rsidR="007C3154" w:rsidRDefault="007C3154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FFEC9CF" w14:textId="18B575F6" w:rsidR="0080631B" w:rsidRPr="00E66158" w:rsidRDefault="0080631B" w:rsidP="0080631B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в 700 тыс. руб.</w:t>
      </w:r>
    </w:p>
    <w:p w14:paraId="4788DD6A" w14:textId="77777777" w:rsidR="0080631B" w:rsidRPr="00E66158" w:rsidRDefault="0080631B" w:rsidP="0080631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68A2F5E9" w14:textId="77777777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EC0D3A5" w14:textId="71381D45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СП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700 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80% =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6615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2A7C5492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EC52D57" w14:textId="01100AFC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700 тыс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. 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19CFA1" w14:textId="77777777" w:rsidR="0028376C" w:rsidRDefault="0028376C" w:rsidP="0080631B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8F185F" w14:textId="1F2CB713" w:rsidR="0080631B" w:rsidRDefault="0080631B" w:rsidP="0028376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 xml:space="preserve">= СП </w:t>
      </w:r>
      <w:r w:rsidRPr="00E66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размер Субсидии, т.е. =875 тыс. руб. – </w:t>
      </w:r>
      <w:r w:rsidR="00E116CF">
        <w:rPr>
          <w:rFonts w:ascii="Times New Roman" w:hAnsi="Times New Roman" w:cs="Times New Roman"/>
          <w:sz w:val="28"/>
          <w:szCs w:val="28"/>
        </w:rPr>
        <w:t>700 тыс</w:t>
      </w:r>
      <w:r>
        <w:rPr>
          <w:rFonts w:ascii="Times New Roman" w:hAnsi="Times New Roman" w:cs="Times New Roman"/>
          <w:sz w:val="28"/>
          <w:szCs w:val="28"/>
        </w:rPr>
        <w:t xml:space="preserve">. руб. = </w:t>
      </w:r>
      <w:r w:rsidR="00E116CF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</w:t>
      </w:r>
    </w:p>
    <w:p w14:paraId="48A6EFD8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4D8EE9F" w14:textId="6C69B935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более 80%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– размер Субсидии в процентах для </w:t>
      </w:r>
      <w:r w:rsidR="00694513">
        <w:rPr>
          <w:rFonts w:ascii="Times New Roman" w:hAnsi="Times New Roman" w:cs="Times New Roman"/>
          <w:sz w:val="28"/>
          <w:szCs w:val="28"/>
        </w:rPr>
        <w:t>Субъектов с ОВЗ</w:t>
      </w:r>
      <w:r w:rsidR="0028376C">
        <w:rPr>
          <w:rFonts w:ascii="Times New Roman" w:hAnsi="Times New Roman" w:cs="Times New Roman"/>
          <w:sz w:val="28"/>
          <w:szCs w:val="28"/>
        </w:rPr>
        <w:t>.</w:t>
      </w:r>
    </w:p>
    <w:p w14:paraId="4C577517" w14:textId="77777777" w:rsidR="0028376C" w:rsidRDefault="0028376C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9C054E4" w14:textId="06463F80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 необходимом размере 700 тыс. руб.</w:t>
      </w:r>
      <w:r w:rsidRP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стоимости Проекта 875 тыс. руб. и более,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iCs/>
          <w:sz w:val="28"/>
          <w:szCs w:val="28"/>
        </w:rPr>
        <w:t>175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 xml:space="preserve">для </w:t>
      </w:r>
      <w:r w:rsidR="00694513">
        <w:rPr>
          <w:rFonts w:ascii="Times New Roman" w:hAnsi="Times New Roman" w:cs="Times New Roman"/>
          <w:sz w:val="28"/>
          <w:szCs w:val="28"/>
        </w:rPr>
        <w:t>Субъектов с ОВЗ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85A0A4" w14:textId="77777777" w:rsidR="0080631B" w:rsidRDefault="0080631B" w:rsidP="0080631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8221EA7" w14:textId="77777777" w:rsidR="0080631B" w:rsidRPr="00E66158" w:rsidRDefault="0080631B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0631B" w:rsidRPr="00E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8DA"/>
    <w:multiLevelType w:val="hybridMultilevel"/>
    <w:tmpl w:val="F6A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C8B"/>
    <w:multiLevelType w:val="hybridMultilevel"/>
    <w:tmpl w:val="F6AA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6148">
    <w:abstractNumId w:val="0"/>
  </w:num>
  <w:num w:numId="2" w16cid:durableId="170656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4"/>
    <w:rsid w:val="0002148B"/>
    <w:rsid w:val="000F4DE5"/>
    <w:rsid w:val="0027014E"/>
    <w:rsid w:val="0028376C"/>
    <w:rsid w:val="003B75C7"/>
    <w:rsid w:val="004D19A4"/>
    <w:rsid w:val="00694513"/>
    <w:rsid w:val="006B7105"/>
    <w:rsid w:val="00715A05"/>
    <w:rsid w:val="007C3154"/>
    <w:rsid w:val="007E5014"/>
    <w:rsid w:val="0080631B"/>
    <w:rsid w:val="008778C3"/>
    <w:rsid w:val="009E7138"/>
    <w:rsid w:val="00A12720"/>
    <w:rsid w:val="00D01829"/>
    <w:rsid w:val="00D20F3E"/>
    <w:rsid w:val="00D51558"/>
    <w:rsid w:val="00D83577"/>
    <w:rsid w:val="00E116CF"/>
    <w:rsid w:val="00E30328"/>
    <w:rsid w:val="00E4438E"/>
    <w:rsid w:val="00E66158"/>
    <w:rsid w:val="00E81842"/>
    <w:rsid w:val="00F11726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51E"/>
  <w15:chartTrackingRefBased/>
  <w15:docId w15:val="{3ABFE9FF-23BC-46DA-BB9C-8A88DB9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1B"/>
  </w:style>
  <w:style w:type="paragraph" w:styleId="1">
    <w:name w:val="heading 1"/>
    <w:basedOn w:val="a"/>
    <w:next w:val="a"/>
    <w:link w:val="10"/>
    <w:uiPriority w:val="9"/>
    <w:qFormat/>
    <w:rsid w:val="007E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0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0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0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0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0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0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0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0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0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0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Самкова Анастасия Вячеславовна</cp:lastModifiedBy>
  <cp:revision>11</cp:revision>
  <dcterms:created xsi:type="dcterms:W3CDTF">2025-05-12T05:01:00Z</dcterms:created>
  <dcterms:modified xsi:type="dcterms:W3CDTF">2025-05-12T07:29:00Z</dcterms:modified>
</cp:coreProperties>
</file>